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Q2MPMETMKQAM-2007983734-37</_dlc_DocId>
    <_dlc_DocIdUrl xmlns="74605401-ef82-4e58-8e01-df55332c0536">
      <Url>http://adminnovoportal.univali.br/pos/mestrado/mestrado-em-psicologia/bolsas/_layouts/15/DocIdRedir.aspx?ID=Q2MPMETMKQAM-2007983734-37</Url>
      <Description>Q2MPMETMKQAM-2007983734-37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A285542815234D98581B4A55276D4F" ma:contentTypeVersion="2" ma:contentTypeDescription="Crie um novo documento." ma:contentTypeScope="" ma:versionID="b39d107db75a49f94727061ca91f005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4F4F9-8267-442F-998B-E1CFB20D255D}"/>
</file>

<file path=customXml/itemProps4.xml><?xml version="1.0" encoding="utf-8"?>
<ds:datastoreItem xmlns:ds="http://schemas.openxmlformats.org/officeDocument/2006/customXml" ds:itemID="{A9C5AFBC-CCC5-453A-AC5D-B3C0D0FA0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0x010100C4A285542815234D98581B4A55276D4F</vt:lpwstr>
  </property>
  <property fmtid="{D5CDD505-2E9C-101B-9397-08002B2CF9AE}" pid="3" name="MediaServiceImageTags">
    <vt:lpwstr/>
  </property>
  <property fmtid="{D5CDD505-2E9C-101B-9397-08002B2CF9AE}" pid="4" name="_dlc_DocIdItemGuid">
    <vt:lpwstr>bf236cee-ddc9-4988-96bb-db15f876ad6b</vt:lpwstr>
  </property>
</Properties>
</file>